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6657B" w14:textId="734BE429" w:rsidR="001E160E" w:rsidRPr="00CC69AE" w:rsidRDefault="00CC69AE" w:rsidP="00CC69AE">
      <w:pPr>
        <w:jc w:val="center"/>
        <w:rPr>
          <w:b/>
          <w:bCs/>
          <w:sz w:val="48"/>
          <w:szCs w:val="48"/>
        </w:rPr>
      </w:pPr>
      <w:r w:rsidRPr="00CC69AE">
        <w:rPr>
          <w:b/>
          <w:bCs/>
          <w:sz w:val="48"/>
          <w:szCs w:val="48"/>
        </w:rPr>
        <w:t xml:space="preserve">!! </w:t>
      </w:r>
      <w:proofErr w:type="gramStart"/>
      <w:r w:rsidRPr="00CC69AE">
        <w:rPr>
          <w:b/>
          <w:bCs/>
          <w:sz w:val="48"/>
          <w:szCs w:val="48"/>
        </w:rPr>
        <w:t>UPOZORNĚNÍ !!</w:t>
      </w:r>
      <w:proofErr w:type="gramEnd"/>
    </w:p>
    <w:p w14:paraId="377F5331" w14:textId="77777777" w:rsidR="00CC69AE" w:rsidRDefault="00CC69AE"/>
    <w:p w14:paraId="13B3788D" w14:textId="417CFFEA" w:rsidR="00CC69AE" w:rsidRPr="00CC69AE" w:rsidRDefault="00CC69AE">
      <w:pPr>
        <w:rPr>
          <w:b/>
          <w:bCs/>
        </w:rPr>
      </w:pPr>
      <w:r w:rsidRPr="00CC69AE">
        <w:rPr>
          <w:b/>
          <w:bCs/>
        </w:rPr>
        <w:t>Nárazový proud při zapnutí této sauny dosahuje hodnoty až cca 17,6A proto:</w:t>
      </w:r>
    </w:p>
    <w:p w14:paraId="7A5F8CB9" w14:textId="065B8CA0" w:rsidR="00CC69AE" w:rsidRDefault="00CC69AE">
      <w:r>
        <w:t>- Tato sauna vyžaduje připojení na jistič 1x16A kategorie C</w:t>
      </w:r>
    </w:p>
    <w:p w14:paraId="2D4BA201" w14:textId="72A824AC" w:rsidR="00CC69AE" w:rsidRDefault="00CC69AE">
      <w:r>
        <w:t xml:space="preserve">- V případě že bude připojeno na jistič 1x16A kategorie B, při zapnutí </w:t>
      </w:r>
      <w:r w:rsidR="009738FD">
        <w:t xml:space="preserve">může </w:t>
      </w:r>
      <w:proofErr w:type="spellStart"/>
      <w:r w:rsidR="009738FD">
        <w:t>dpcházet</w:t>
      </w:r>
      <w:proofErr w:type="spellEnd"/>
      <w:r>
        <w:t xml:space="preserve"> k vypadnutí jističe.</w:t>
      </w:r>
    </w:p>
    <w:p w14:paraId="6EF1E6AE" w14:textId="77777777" w:rsidR="00CC69AE" w:rsidRDefault="00CC69AE"/>
    <w:p w14:paraId="6C9754DF" w14:textId="76845FE5" w:rsidR="00CC69AE" w:rsidRPr="00CC69AE" w:rsidRDefault="00CC69AE" w:rsidP="00CC69AE">
      <w:pPr>
        <w:jc w:val="center"/>
        <w:rPr>
          <w:b/>
          <w:bCs/>
          <w:color w:val="000000" w:themeColor="text1"/>
          <w:sz w:val="48"/>
          <w:szCs w:val="48"/>
        </w:rPr>
      </w:pPr>
      <w:r>
        <w:rPr>
          <w:b/>
          <w:bCs/>
          <w:color w:val="000000" w:themeColor="text1"/>
          <w:sz w:val="48"/>
          <w:szCs w:val="48"/>
          <w:lang w:val="sk-SK"/>
        </w:rPr>
        <w:t>!! UPOZORNENIE !!</w:t>
      </w:r>
    </w:p>
    <w:p w14:paraId="4250055C" w14:textId="77777777" w:rsidR="00CC69AE" w:rsidRDefault="00CC69AE" w:rsidP="00CC69AE">
      <w:pPr>
        <w:rPr>
          <w:color w:val="000000" w:themeColor="text1"/>
        </w:rPr>
      </w:pPr>
    </w:p>
    <w:p w14:paraId="4452D8D2" w14:textId="73729A22" w:rsidR="00CC69AE" w:rsidRPr="00CC69AE" w:rsidRDefault="00CC69AE" w:rsidP="00CC69AE">
      <w:pPr>
        <w:rPr>
          <w:b/>
          <w:bCs/>
          <w:color w:val="000000" w:themeColor="text1"/>
          <w:lang w:val="sk-SK"/>
        </w:rPr>
      </w:pPr>
      <w:r w:rsidRPr="00CC69AE">
        <w:rPr>
          <w:b/>
          <w:bCs/>
          <w:color w:val="000000" w:themeColor="text1"/>
          <w:lang w:val="sk-SK"/>
        </w:rPr>
        <w:t>Nárazový prúd pri zapnutí tejto sauny dosahuje hodnotu až cca 17,6A preto:</w:t>
      </w:r>
    </w:p>
    <w:p w14:paraId="3954CAE1" w14:textId="77777777" w:rsidR="00CC69AE" w:rsidRPr="00CC69AE" w:rsidRDefault="00CC69AE" w:rsidP="00CC69AE">
      <w:pPr>
        <w:rPr>
          <w:color w:val="000000" w:themeColor="text1"/>
          <w:lang w:val="sk-SK"/>
        </w:rPr>
      </w:pPr>
      <w:r w:rsidRPr="00CC69AE">
        <w:rPr>
          <w:color w:val="000000" w:themeColor="text1"/>
          <w:lang w:val="sk-SK"/>
        </w:rPr>
        <w:t>- Táto sauna vyžaduje pripojenie na istič 1x16A kategórie C</w:t>
      </w:r>
    </w:p>
    <w:p w14:paraId="04F7E45F" w14:textId="3CF65ACC" w:rsidR="00CC69AE" w:rsidRPr="00CC69AE" w:rsidRDefault="00CC69AE" w:rsidP="00CC69AE">
      <w:pPr>
        <w:rPr>
          <w:color w:val="000000" w:themeColor="text1"/>
        </w:rPr>
      </w:pPr>
      <w:r w:rsidRPr="00CC69AE">
        <w:rPr>
          <w:color w:val="000000" w:themeColor="text1"/>
          <w:lang w:val="sk-SK"/>
        </w:rPr>
        <w:t xml:space="preserve">- V prípade že bude pripojené na istič 1x16A kategórie B, pri zapnutí </w:t>
      </w:r>
      <w:r w:rsidR="009738FD">
        <w:rPr>
          <w:color w:val="000000" w:themeColor="text1"/>
          <w:lang w:val="sk-SK"/>
        </w:rPr>
        <w:t>m</w:t>
      </w:r>
      <w:r w:rsidRPr="00CC69AE">
        <w:rPr>
          <w:color w:val="000000" w:themeColor="text1"/>
          <w:lang w:val="sk-SK"/>
        </w:rPr>
        <w:t>ô</w:t>
      </w:r>
      <w:r w:rsidR="009738FD">
        <w:rPr>
          <w:color w:val="000000" w:themeColor="text1"/>
          <w:lang w:val="sk-SK"/>
        </w:rPr>
        <w:t xml:space="preserve">že dôjsť </w:t>
      </w:r>
      <w:r w:rsidRPr="00CC69AE">
        <w:rPr>
          <w:color w:val="000000" w:themeColor="text1"/>
          <w:lang w:val="sk-SK"/>
        </w:rPr>
        <w:t xml:space="preserve"> k vypadnutiu ističa.</w:t>
      </w:r>
    </w:p>
    <w:p w14:paraId="0DD44B26" w14:textId="56CF2701" w:rsidR="00CC69AE" w:rsidRPr="00CC69AE" w:rsidRDefault="00CC69AE">
      <w:pPr>
        <w:rPr>
          <w:color w:val="000000" w:themeColor="text1"/>
        </w:rPr>
      </w:pPr>
    </w:p>
    <w:sectPr w:rsidR="00CC69AE" w:rsidRPr="00CC6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9AE"/>
    <w:rsid w:val="001E160E"/>
    <w:rsid w:val="009738FD"/>
    <w:rsid w:val="00CC69AE"/>
    <w:rsid w:val="00F6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CB0CE"/>
  <w15:chartTrackingRefBased/>
  <w15:docId w15:val="{E1E713B0-7601-414E-A941-422F5ABE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C69A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C69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C69A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69A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C69A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C69A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C69A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C69A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C69A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C69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C69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C69A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69AE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C69AE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C69AE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C69AE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C69AE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C69AE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CC69A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C6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C69A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CC69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CC69A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CC69AE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CC69AE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CC69AE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C69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C69AE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CC69A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443</Characters>
  <Application>Microsoft Office Word</Application>
  <DocSecurity>4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Cícha Tomáš</dc:creator>
  <cp:keywords/>
  <dc:description/>
  <cp:lastModifiedBy>Dvořák Adam</cp:lastModifiedBy>
  <cp:revision>2</cp:revision>
  <dcterms:created xsi:type="dcterms:W3CDTF">2024-03-08T07:30:00Z</dcterms:created>
  <dcterms:modified xsi:type="dcterms:W3CDTF">2024-03-08T07:30:00Z</dcterms:modified>
</cp:coreProperties>
</file>